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19" w:rsidRPr="00CD649A" w:rsidRDefault="00F41519" w:rsidP="00F41519">
      <w:pPr>
        <w:spacing w:line="240" w:lineRule="auto"/>
        <w:jc w:val="right"/>
        <w:rPr>
          <w:rFonts w:cs="Times New Roman"/>
          <w:b/>
        </w:rPr>
      </w:pPr>
      <w:r w:rsidRPr="00CD649A">
        <w:rPr>
          <w:rFonts w:cs="Times New Roman"/>
          <w:b/>
        </w:rPr>
        <w:t>Mr. Bundy</w:t>
      </w:r>
    </w:p>
    <w:p w:rsidR="00F41519" w:rsidRPr="00CD649A" w:rsidRDefault="00F41519" w:rsidP="00F41519">
      <w:pPr>
        <w:spacing w:line="240" w:lineRule="auto"/>
        <w:jc w:val="right"/>
        <w:rPr>
          <w:rFonts w:cs="Times New Roman"/>
          <w:b/>
        </w:rPr>
      </w:pPr>
      <w:r w:rsidRPr="00CD649A">
        <w:rPr>
          <w:rFonts w:cs="Times New Roman"/>
          <w:b/>
        </w:rPr>
        <w:t>Honors English</w:t>
      </w:r>
    </w:p>
    <w:p w:rsidR="00F41519" w:rsidRPr="00CD649A" w:rsidRDefault="00F41519" w:rsidP="00F41519">
      <w:pPr>
        <w:spacing w:line="240" w:lineRule="auto"/>
        <w:jc w:val="right"/>
        <w:rPr>
          <w:rFonts w:cs="Times New Roman"/>
          <w:b/>
        </w:rPr>
      </w:pPr>
      <w:r w:rsidRPr="00CD649A">
        <w:rPr>
          <w:rFonts w:cs="Times New Roman"/>
          <w:b/>
        </w:rPr>
        <w:t>Brave New World Study Guide</w:t>
      </w:r>
    </w:p>
    <w:p w:rsidR="00F41519" w:rsidRPr="00CD649A" w:rsidRDefault="00F41519" w:rsidP="00F41519">
      <w:pPr>
        <w:spacing w:line="240" w:lineRule="auto"/>
        <w:rPr>
          <w:rFonts w:cs="Times New Roman"/>
          <w:b/>
        </w:rPr>
      </w:pPr>
    </w:p>
    <w:p w:rsidR="00F41519" w:rsidRPr="00CD649A" w:rsidRDefault="00F41519" w:rsidP="00F41519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Prologue &amp; Chapter 1 Reading (Pages1-18</w:t>
      </w:r>
      <w:r w:rsidR="008B4D5C" w:rsidRPr="00CD649A">
        <w:rPr>
          <w:rFonts w:cs="Times New Roman"/>
          <w:b/>
        </w:rPr>
        <w:t>)</w:t>
      </w:r>
    </w:p>
    <w:p w:rsidR="00F41519" w:rsidRPr="00CD649A" w:rsidRDefault="00F41519" w:rsidP="00F41519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Vocab:</w:t>
      </w:r>
    </w:p>
    <w:p w:rsidR="00234819" w:rsidRPr="00CD649A" w:rsidRDefault="00234819" w:rsidP="00234819">
      <w:pPr>
        <w:pStyle w:val="NoSpacing"/>
        <w:rPr>
          <w:rFonts w:cs="Times New Roman"/>
        </w:rPr>
      </w:pPr>
      <w:r w:rsidRPr="00CD649A">
        <w:rPr>
          <w:rFonts w:cs="Times New Roman"/>
        </w:rPr>
        <w:t xml:space="preserve">Pituitary: </w:t>
      </w:r>
    </w:p>
    <w:p w:rsidR="00234819" w:rsidRPr="00CD649A" w:rsidRDefault="00234819" w:rsidP="00234819">
      <w:pPr>
        <w:pStyle w:val="NoSpacing"/>
        <w:rPr>
          <w:rFonts w:cs="Times New Roman"/>
        </w:rPr>
      </w:pPr>
    </w:p>
    <w:p w:rsidR="00234819" w:rsidRPr="00CD649A" w:rsidRDefault="00234819" w:rsidP="00234819">
      <w:pPr>
        <w:pStyle w:val="NoSpacing"/>
        <w:rPr>
          <w:rFonts w:cs="Times New Roman"/>
        </w:rPr>
      </w:pPr>
      <w:r w:rsidRPr="00CD649A">
        <w:rPr>
          <w:rFonts w:cs="Times New Roman"/>
        </w:rPr>
        <w:t>Enumerated:</w:t>
      </w:r>
    </w:p>
    <w:p w:rsidR="00234819" w:rsidRPr="00CD649A" w:rsidRDefault="00234819" w:rsidP="00234819">
      <w:pPr>
        <w:pStyle w:val="NoSpacing"/>
        <w:rPr>
          <w:rFonts w:cs="Times New Roman"/>
        </w:rPr>
      </w:pPr>
    </w:p>
    <w:p w:rsidR="00234819" w:rsidRPr="00CD649A" w:rsidRDefault="00234819" w:rsidP="00234819">
      <w:pPr>
        <w:pStyle w:val="NoSpacing"/>
        <w:rPr>
          <w:rFonts w:cs="Times New Roman"/>
        </w:rPr>
      </w:pPr>
      <w:r w:rsidRPr="00CD649A">
        <w:rPr>
          <w:rFonts w:cs="Times New Roman"/>
        </w:rPr>
        <w:t>Sententiously:</w:t>
      </w:r>
    </w:p>
    <w:p w:rsidR="00234819" w:rsidRPr="00CD649A" w:rsidRDefault="00234819" w:rsidP="00234819">
      <w:pPr>
        <w:pStyle w:val="NoSpacing"/>
      </w:pPr>
    </w:p>
    <w:p w:rsidR="00F41519" w:rsidRPr="00CD649A" w:rsidRDefault="00F41519" w:rsidP="00F41519">
      <w:pPr>
        <w:rPr>
          <w:rFonts w:cs="Times New Roman"/>
          <w:b/>
        </w:rPr>
      </w:pPr>
      <w:r w:rsidRPr="00CD649A">
        <w:rPr>
          <w:rFonts w:cs="Times New Roman"/>
          <w:b/>
        </w:rPr>
        <w:t>Summary:</w:t>
      </w: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  <w:b/>
          <w:u w:val="single"/>
        </w:rPr>
      </w:pPr>
      <w:r w:rsidRPr="00CD649A">
        <w:rPr>
          <w:rFonts w:cs="Times New Roman"/>
          <w:b/>
        </w:rPr>
        <w:t>Questions:</w:t>
      </w:r>
    </w:p>
    <w:p w:rsidR="00F41519" w:rsidRPr="00CD649A" w:rsidRDefault="00D2530C" w:rsidP="00D2530C">
      <w:pPr>
        <w:pStyle w:val="ListParagraph"/>
        <w:numPr>
          <w:ilvl w:val="0"/>
          <w:numId w:val="2"/>
        </w:numPr>
        <w:rPr>
          <w:rFonts w:cs="Times New Roman"/>
        </w:rPr>
      </w:pPr>
      <w:r w:rsidRPr="00CD649A">
        <w:rPr>
          <w:rFonts w:cs="Times New Roman"/>
        </w:rPr>
        <w:t>Why do they want twins in this society?</w:t>
      </w:r>
    </w:p>
    <w:p w:rsidR="00F41519" w:rsidRPr="00CD649A" w:rsidRDefault="00F41519" w:rsidP="00F41519">
      <w:pPr>
        <w:ind w:left="540"/>
        <w:rPr>
          <w:rFonts w:cs="Times New Roman"/>
        </w:rPr>
      </w:pPr>
    </w:p>
    <w:p w:rsidR="00F41519" w:rsidRPr="00CD649A" w:rsidRDefault="00F41519" w:rsidP="00D2530C">
      <w:pPr>
        <w:pStyle w:val="ListParagraph"/>
        <w:numPr>
          <w:ilvl w:val="0"/>
          <w:numId w:val="2"/>
        </w:numPr>
        <w:rPr>
          <w:rFonts w:cs="Times New Roman"/>
        </w:rPr>
      </w:pPr>
      <w:r w:rsidRPr="00CD649A">
        <w:rPr>
          <w:rFonts w:cs="Times New Roman"/>
        </w:rPr>
        <w:t xml:space="preserve">What </w:t>
      </w:r>
      <w:r w:rsidR="00D2530C" w:rsidRPr="00CD649A">
        <w:rPr>
          <w:rFonts w:cs="Times New Roman"/>
        </w:rPr>
        <w:t>are the lowest caste members? How are they selected to fill the Alpha, Gamma, Beta, Delta, or Epsilon categories?</w:t>
      </w:r>
    </w:p>
    <w:p w:rsidR="00F41519" w:rsidRPr="00CD649A" w:rsidRDefault="00F41519" w:rsidP="00F41519">
      <w:pPr>
        <w:spacing w:line="240" w:lineRule="auto"/>
        <w:rPr>
          <w:rFonts w:cs="Times New Roman"/>
          <w:b/>
        </w:rPr>
      </w:pPr>
    </w:p>
    <w:p w:rsidR="00F41519" w:rsidRPr="00CD649A" w:rsidRDefault="00F41519" w:rsidP="00F41519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Chapters 2 &amp; 3 Reading (Pages 19-56)</w:t>
      </w:r>
    </w:p>
    <w:p w:rsidR="00F41519" w:rsidRPr="00CD649A" w:rsidRDefault="00F41519" w:rsidP="00F41519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Vocab:</w:t>
      </w:r>
    </w:p>
    <w:p w:rsidR="00234819" w:rsidRPr="00CD649A" w:rsidRDefault="00234819" w:rsidP="00234819">
      <w:pPr>
        <w:pStyle w:val="NoSpacing"/>
        <w:rPr>
          <w:rFonts w:cs="Times New Roman"/>
        </w:rPr>
      </w:pPr>
      <w:proofErr w:type="spellStart"/>
      <w:r w:rsidRPr="00CD649A">
        <w:rPr>
          <w:rFonts w:cs="Times New Roman"/>
        </w:rPr>
        <w:t>Pavlovian</w:t>
      </w:r>
      <w:proofErr w:type="spellEnd"/>
      <w:r w:rsidRPr="00CD649A">
        <w:rPr>
          <w:rFonts w:cs="Times New Roman"/>
        </w:rPr>
        <w:t>:</w:t>
      </w:r>
    </w:p>
    <w:p w:rsidR="00234819" w:rsidRPr="00CD649A" w:rsidRDefault="00234819" w:rsidP="00234819">
      <w:pPr>
        <w:pStyle w:val="NoSpacing"/>
        <w:rPr>
          <w:rFonts w:cs="Times New Roman"/>
        </w:rPr>
      </w:pPr>
    </w:p>
    <w:p w:rsidR="00234819" w:rsidRPr="00CD649A" w:rsidRDefault="00234819" w:rsidP="00234819">
      <w:pPr>
        <w:pStyle w:val="NoSpacing"/>
        <w:rPr>
          <w:rFonts w:cs="Times New Roman"/>
        </w:rPr>
      </w:pPr>
      <w:r w:rsidRPr="00CD649A">
        <w:rPr>
          <w:rFonts w:cs="Times New Roman"/>
        </w:rPr>
        <w:t>Smut:</w:t>
      </w:r>
    </w:p>
    <w:p w:rsidR="00234819" w:rsidRPr="00CD649A" w:rsidRDefault="00234819" w:rsidP="00234819">
      <w:pPr>
        <w:pStyle w:val="NoSpacing"/>
        <w:rPr>
          <w:rFonts w:cs="Times New Roman"/>
        </w:rPr>
      </w:pPr>
    </w:p>
    <w:p w:rsidR="00234819" w:rsidRPr="00CD649A" w:rsidRDefault="00234819" w:rsidP="00234819">
      <w:pPr>
        <w:pStyle w:val="NoSpacing"/>
        <w:rPr>
          <w:rFonts w:cs="Times New Roman"/>
        </w:rPr>
      </w:pPr>
      <w:proofErr w:type="spellStart"/>
      <w:r w:rsidRPr="00CD649A">
        <w:rPr>
          <w:rStyle w:val="st1"/>
          <w:rFonts w:cs="Times New Roman"/>
          <w:bCs/>
          <w:color w:val="000000"/>
        </w:rPr>
        <w:t>Hypnopædia</w:t>
      </w:r>
      <w:proofErr w:type="spellEnd"/>
      <w:r w:rsidRPr="00CD649A">
        <w:rPr>
          <w:rStyle w:val="st1"/>
          <w:rFonts w:cs="Times New Roman"/>
          <w:bCs/>
          <w:color w:val="000000"/>
        </w:rPr>
        <w:t>:</w:t>
      </w:r>
    </w:p>
    <w:p w:rsidR="00234819" w:rsidRPr="00CD649A" w:rsidRDefault="00234819" w:rsidP="00234819">
      <w:pPr>
        <w:pStyle w:val="NoSpacing"/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  <w:b/>
        </w:rPr>
      </w:pPr>
      <w:r w:rsidRPr="00CD649A">
        <w:rPr>
          <w:rFonts w:cs="Times New Roman"/>
          <w:b/>
        </w:rPr>
        <w:t>Summary:</w:t>
      </w: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  <w:b/>
          <w:u w:val="single"/>
        </w:rPr>
      </w:pPr>
      <w:r w:rsidRPr="00CD649A">
        <w:rPr>
          <w:rFonts w:cs="Times New Roman"/>
          <w:b/>
        </w:rPr>
        <w:t>Questions:</w:t>
      </w:r>
    </w:p>
    <w:p w:rsidR="00F41519" w:rsidRPr="00CD649A" w:rsidRDefault="00F41519" w:rsidP="00F41519">
      <w:pPr>
        <w:pStyle w:val="ListParagraph"/>
        <w:numPr>
          <w:ilvl w:val="0"/>
          <w:numId w:val="1"/>
        </w:numPr>
        <w:rPr>
          <w:rFonts w:cs="Times New Roman"/>
        </w:rPr>
      </w:pPr>
      <w:r w:rsidRPr="00CD649A">
        <w:rPr>
          <w:rFonts w:cs="Times New Roman"/>
        </w:rPr>
        <w:t xml:space="preserve">What significance does the name of famous Communists play? (i.e. Polly </w:t>
      </w:r>
      <w:r w:rsidRPr="00CD649A">
        <w:rPr>
          <w:rFonts w:cs="Times New Roman"/>
          <w:highlight w:val="yellow"/>
        </w:rPr>
        <w:t>Trotsky</w:t>
      </w:r>
      <w:r w:rsidRPr="00CD649A">
        <w:rPr>
          <w:rFonts w:cs="Times New Roman"/>
        </w:rPr>
        <w:t xml:space="preserve">, Bernard </w:t>
      </w:r>
      <w:r w:rsidRPr="00CD649A">
        <w:rPr>
          <w:rFonts w:cs="Times New Roman"/>
          <w:highlight w:val="yellow"/>
        </w:rPr>
        <w:t>Marx</w:t>
      </w:r>
      <w:r w:rsidRPr="00CD649A">
        <w:rPr>
          <w:rFonts w:cs="Times New Roman"/>
        </w:rPr>
        <w:t xml:space="preserve">, </w:t>
      </w:r>
      <w:r w:rsidRPr="00CD649A">
        <w:rPr>
          <w:rFonts w:cs="Times New Roman"/>
          <w:highlight w:val="yellow"/>
        </w:rPr>
        <w:t>Lenin</w:t>
      </w:r>
      <w:r w:rsidRPr="00CD649A">
        <w:rPr>
          <w:rFonts w:cs="Times New Roman"/>
        </w:rPr>
        <w:t xml:space="preserve">a, </w:t>
      </w:r>
      <w:r w:rsidRPr="00CD649A">
        <w:rPr>
          <w:rFonts w:cs="Times New Roman"/>
          <w:highlight w:val="yellow"/>
        </w:rPr>
        <w:t>Benito</w:t>
      </w:r>
      <w:r w:rsidRPr="00CD649A">
        <w:rPr>
          <w:rFonts w:cs="Times New Roman"/>
        </w:rPr>
        <w:t xml:space="preserve"> Hoover)</w:t>
      </w: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ind w:left="540"/>
        <w:rPr>
          <w:rFonts w:cs="Times New Roman"/>
        </w:rPr>
      </w:pPr>
    </w:p>
    <w:p w:rsidR="001540F3" w:rsidRPr="00CD649A" w:rsidRDefault="00D2530C" w:rsidP="001540F3">
      <w:pPr>
        <w:pStyle w:val="ListParagraph"/>
        <w:numPr>
          <w:ilvl w:val="0"/>
          <w:numId w:val="1"/>
        </w:numPr>
        <w:rPr>
          <w:rFonts w:cs="Times New Roman"/>
        </w:rPr>
      </w:pPr>
      <w:r w:rsidRPr="00CD649A">
        <w:rPr>
          <w:rFonts w:cs="Times New Roman"/>
        </w:rPr>
        <w:t>Who is the Controller and what does he do to benefit the society?</w:t>
      </w:r>
    </w:p>
    <w:p w:rsidR="001540F3" w:rsidRPr="00CD649A" w:rsidRDefault="001540F3" w:rsidP="001540F3"/>
    <w:p w:rsidR="001540F3" w:rsidRPr="00CD649A" w:rsidRDefault="001540F3" w:rsidP="001540F3"/>
    <w:p w:rsidR="001540F3" w:rsidRPr="00CD649A" w:rsidRDefault="001540F3" w:rsidP="001540F3"/>
    <w:p w:rsidR="001540F3" w:rsidRPr="00CD649A" w:rsidRDefault="001540F3" w:rsidP="001540F3"/>
    <w:p w:rsidR="00D2530C" w:rsidRPr="00CD649A" w:rsidRDefault="00D2530C" w:rsidP="00D2530C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Chapters 4 &amp; 5 Reading (Pages 57-86)</w:t>
      </w:r>
    </w:p>
    <w:p w:rsidR="001540F3" w:rsidRPr="00CD649A" w:rsidRDefault="001540F3" w:rsidP="00D2530C">
      <w:pPr>
        <w:spacing w:line="240" w:lineRule="auto"/>
        <w:rPr>
          <w:rFonts w:cs="Times New Roman"/>
          <w:b/>
        </w:rPr>
      </w:pPr>
      <w:r w:rsidRPr="00CD649A">
        <w:t>Summary:</w:t>
      </w:r>
    </w:p>
    <w:p w:rsidR="001540F3" w:rsidRPr="00CD649A" w:rsidRDefault="001540F3" w:rsidP="001540F3">
      <w:r w:rsidRPr="00CD649A">
        <w:t xml:space="preserve"> </w:t>
      </w:r>
    </w:p>
    <w:p w:rsidR="001540F3" w:rsidRPr="00CD649A" w:rsidRDefault="001540F3" w:rsidP="001540F3"/>
    <w:p w:rsidR="001540F3" w:rsidRPr="00CD649A" w:rsidRDefault="001540F3" w:rsidP="001540F3"/>
    <w:p w:rsidR="001540F3" w:rsidRPr="00CD649A" w:rsidRDefault="001540F3" w:rsidP="001540F3">
      <w:r w:rsidRPr="00CD649A">
        <w:t>Vocab Words:</w:t>
      </w:r>
    </w:p>
    <w:p w:rsidR="001540F3" w:rsidRPr="00CD649A" w:rsidRDefault="001540F3" w:rsidP="001540F3">
      <w:r w:rsidRPr="00CD649A">
        <w:t xml:space="preserve"> Indefatigable:</w:t>
      </w:r>
    </w:p>
    <w:p w:rsidR="001540F3" w:rsidRPr="00CD649A" w:rsidRDefault="001540F3" w:rsidP="001540F3">
      <w:r w:rsidRPr="00CD649A">
        <w:t xml:space="preserve"> Asceticism:</w:t>
      </w:r>
    </w:p>
    <w:p w:rsidR="001540F3" w:rsidRPr="00CD649A" w:rsidRDefault="001540F3" w:rsidP="001540F3">
      <w:r w:rsidRPr="00CD649A">
        <w:t xml:space="preserve"> </w:t>
      </w:r>
      <w:proofErr w:type="spellStart"/>
      <w:r w:rsidRPr="00CD649A">
        <w:t>Deturgescence</w:t>
      </w:r>
      <w:proofErr w:type="spellEnd"/>
      <w:r w:rsidRPr="00CD649A">
        <w:t>:</w:t>
      </w:r>
    </w:p>
    <w:p w:rsidR="001540F3" w:rsidRPr="00CD649A" w:rsidRDefault="001540F3" w:rsidP="001540F3"/>
    <w:p w:rsidR="001540F3" w:rsidRPr="00CD649A" w:rsidRDefault="001540F3" w:rsidP="001540F3">
      <w:r w:rsidRPr="00CD649A">
        <w:t xml:space="preserve">Discussion Questions: </w:t>
      </w:r>
    </w:p>
    <w:p w:rsidR="001540F3" w:rsidRPr="00CD649A" w:rsidRDefault="001540F3" w:rsidP="001540F3">
      <w:r w:rsidRPr="00CD649A">
        <w:t xml:space="preserve">What is the real reason behind Bernard being smaller than "normal" </w:t>
      </w:r>
      <w:proofErr w:type="gramStart"/>
      <w:r w:rsidRPr="00CD649A">
        <w:t>Alphas</w:t>
      </w:r>
      <w:proofErr w:type="gramEnd"/>
    </w:p>
    <w:p w:rsidR="001540F3" w:rsidRPr="00CD649A" w:rsidRDefault="001540F3" w:rsidP="001540F3">
      <w:r w:rsidRPr="00CD649A">
        <w:t xml:space="preserve"> </w:t>
      </w:r>
    </w:p>
    <w:p w:rsidR="001540F3" w:rsidRPr="00CD649A" w:rsidRDefault="001540F3" w:rsidP="001540F3">
      <w:r w:rsidRPr="00CD649A">
        <w:lastRenderedPageBreak/>
        <w:t>What is the significance of Bernard's lying at the end of chapter 5?</w:t>
      </w:r>
    </w:p>
    <w:p w:rsidR="0092229E" w:rsidRPr="00CD649A" w:rsidRDefault="0092229E" w:rsidP="001540F3"/>
    <w:p w:rsidR="0092229E" w:rsidRPr="00CD649A" w:rsidRDefault="0092229E" w:rsidP="0092229E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Chapter 6 Reading (Pages 87-106)</w:t>
      </w:r>
    </w:p>
    <w:p w:rsidR="0092229E" w:rsidRPr="00CD649A" w:rsidRDefault="0092229E" w:rsidP="0092229E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Vocab:</w:t>
      </w:r>
    </w:p>
    <w:p w:rsidR="0092229E" w:rsidRPr="00CD649A" w:rsidRDefault="0092229E" w:rsidP="0092229E">
      <w:pPr>
        <w:spacing w:line="480" w:lineRule="auto"/>
        <w:rPr>
          <w:rFonts w:cs="Times New Roman"/>
        </w:rPr>
      </w:pPr>
      <w:r w:rsidRPr="00CD649A">
        <w:rPr>
          <w:rFonts w:cs="Times New Roman"/>
        </w:rPr>
        <w:t>Intrinsically-</w:t>
      </w:r>
    </w:p>
    <w:p w:rsidR="0092229E" w:rsidRPr="00CD649A" w:rsidRDefault="0092229E" w:rsidP="0092229E">
      <w:pPr>
        <w:spacing w:line="480" w:lineRule="auto"/>
        <w:rPr>
          <w:rFonts w:cs="Times New Roman"/>
        </w:rPr>
      </w:pPr>
      <w:r w:rsidRPr="00CD649A">
        <w:rPr>
          <w:rFonts w:cs="Times New Roman"/>
        </w:rPr>
        <w:t>Indecorous-</w:t>
      </w:r>
    </w:p>
    <w:p w:rsidR="0092229E" w:rsidRPr="00CD649A" w:rsidRDefault="0092229E" w:rsidP="0092229E">
      <w:pPr>
        <w:spacing w:line="480" w:lineRule="auto"/>
        <w:rPr>
          <w:rFonts w:cs="Times New Roman"/>
        </w:rPr>
      </w:pPr>
      <w:r w:rsidRPr="00CD649A">
        <w:rPr>
          <w:rFonts w:cs="Times New Roman"/>
        </w:rPr>
        <w:t>Inexorably-</w:t>
      </w:r>
    </w:p>
    <w:p w:rsidR="0092229E" w:rsidRPr="00CD649A" w:rsidRDefault="0092229E" w:rsidP="0092229E">
      <w:pPr>
        <w:spacing w:line="480" w:lineRule="auto"/>
        <w:rPr>
          <w:rFonts w:cs="Times New Roman"/>
        </w:rPr>
      </w:pPr>
      <w:r w:rsidRPr="00CD649A">
        <w:rPr>
          <w:rFonts w:cs="Times New Roman"/>
        </w:rPr>
        <w:t xml:space="preserve">Stoically- </w:t>
      </w:r>
    </w:p>
    <w:p w:rsidR="0092229E" w:rsidRPr="00CD649A" w:rsidRDefault="0092229E" w:rsidP="0092229E">
      <w:pPr>
        <w:rPr>
          <w:rFonts w:cs="Times New Roman"/>
          <w:b/>
        </w:rPr>
      </w:pPr>
      <w:r w:rsidRPr="00CD649A">
        <w:rPr>
          <w:rFonts w:cs="Times New Roman"/>
          <w:b/>
        </w:rPr>
        <w:t>Summary:</w:t>
      </w:r>
    </w:p>
    <w:p w:rsidR="0092229E" w:rsidRPr="00CD649A" w:rsidRDefault="0092229E" w:rsidP="0092229E">
      <w:pPr>
        <w:rPr>
          <w:rFonts w:cs="Times New Roman"/>
        </w:rPr>
      </w:pPr>
    </w:p>
    <w:p w:rsidR="0092229E" w:rsidRPr="00CD649A" w:rsidRDefault="0092229E" w:rsidP="0092229E">
      <w:pPr>
        <w:rPr>
          <w:rFonts w:cs="Times New Roman"/>
        </w:rPr>
      </w:pPr>
    </w:p>
    <w:p w:rsidR="0092229E" w:rsidRPr="00CD649A" w:rsidRDefault="0092229E" w:rsidP="0092229E">
      <w:pPr>
        <w:rPr>
          <w:rFonts w:cs="Times New Roman"/>
        </w:rPr>
      </w:pPr>
    </w:p>
    <w:p w:rsidR="0092229E" w:rsidRPr="00CD649A" w:rsidRDefault="0092229E" w:rsidP="0092229E">
      <w:pPr>
        <w:rPr>
          <w:rFonts w:cs="Times New Roman"/>
        </w:rPr>
      </w:pPr>
    </w:p>
    <w:p w:rsidR="0092229E" w:rsidRPr="00CD649A" w:rsidRDefault="0092229E" w:rsidP="0092229E">
      <w:pPr>
        <w:rPr>
          <w:rFonts w:cs="Times New Roman"/>
        </w:rPr>
      </w:pPr>
    </w:p>
    <w:p w:rsidR="0092229E" w:rsidRPr="00CD649A" w:rsidRDefault="0092229E" w:rsidP="0092229E">
      <w:pPr>
        <w:rPr>
          <w:rFonts w:cs="Times New Roman"/>
          <w:b/>
          <w:u w:val="single"/>
        </w:rPr>
      </w:pPr>
      <w:r w:rsidRPr="00CD649A">
        <w:rPr>
          <w:rFonts w:cs="Times New Roman"/>
          <w:b/>
        </w:rPr>
        <w:t>Questions:</w:t>
      </w:r>
    </w:p>
    <w:p w:rsidR="0092229E" w:rsidRPr="00CD649A" w:rsidRDefault="0092229E" w:rsidP="0092229E">
      <w:pPr>
        <w:pStyle w:val="ListParagraph"/>
        <w:numPr>
          <w:ilvl w:val="0"/>
          <w:numId w:val="1"/>
        </w:numPr>
        <w:rPr>
          <w:rFonts w:cs="Times New Roman"/>
        </w:rPr>
      </w:pPr>
      <w:r w:rsidRPr="00CD649A">
        <w:rPr>
          <w:rFonts w:cs="Times New Roman"/>
        </w:rPr>
        <w:t>Where do Bernard and Lenina go on their first date?</w:t>
      </w:r>
    </w:p>
    <w:p w:rsidR="0092229E" w:rsidRPr="00CD649A" w:rsidRDefault="0092229E" w:rsidP="0092229E">
      <w:pPr>
        <w:rPr>
          <w:rFonts w:cs="Times New Roman"/>
        </w:rPr>
      </w:pPr>
    </w:p>
    <w:p w:rsidR="0092229E" w:rsidRPr="00CD649A" w:rsidRDefault="0092229E" w:rsidP="0092229E">
      <w:pPr>
        <w:ind w:left="540"/>
        <w:rPr>
          <w:rFonts w:cs="Times New Roman"/>
        </w:rPr>
      </w:pPr>
    </w:p>
    <w:p w:rsidR="0092229E" w:rsidRPr="00CD649A" w:rsidRDefault="0092229E" w:rsidP="0092229E">
      <w:pPr>
        <w:pStyle w:val="ListParagraph"/>
        <w:numPr>
          <w:ilvl w:val="0"/>
          <w:numId w:val="1"/>
        </w:numPr>
        <w:rPr>
          <w:rFonts w:cs="Times New Roman"/>
        </w:rPr>
      </w:pPr>
      <w:r w:rsidRPr="00CD649A">
        <w:rPr>
          <w:rFonts w:cs="Times New Roman"/>
        </w:rPr>
        <w:t xml:space="preserve">What happened to the Director on his stay at the reservation? </w:t>
      </w:r>
    </w:p>
    <w:p w:rsidR="00401F88" w:rsidRPr="00CD649A" w:rsidRDefault="00401F88" w:rsidP="00401F88">
      <w:pPr>
        <w:rPr>
          <w:rFonts w:cs="Times New Roman"/>
        </w:rPr>
      </w:pPr>
    </w:p>
    <w:p w:rsidR="00401F88" w:rsidRPr="00CD649A" w:rsidRDefault="00401F88" w:rsidP="00401F88">
      <w:pPr>
        <w:rPr>
          <w:rFonts w:cs="Times New Roman"/>
        </w:rPr>
      </w:pPr>
    </w:p>
    <w:p w:rsidR="00401F88" w:rsidRPr="00CD649A" w:rsidRDefault="00401F88" w:rsidP="00401F88"/>
    <w:p w:rsidR="00401F88" w:rsidRPr="00CD649A" w:rsidRDefault="00401F88" w:rsidP="00401F88">
      <w:pPr>
        <w:rPr>
          <w:b/>
        </w:rPr>
      </w:pPr>
      <w:r w:rsidRPr="00CD649A">
        <w:rPr>
          <w:b/>
        </w:rPr>
        <w:t>Chapter 7 (Pages 107-122)</w:t>
      </w: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  <w:r w:rsidRPr="00CD649A">
        <w:rPr>
          <w:b/>
        </w:rPr>
        <w:lastRenderedPageBreak/>
        <w:t>Vocab:</w:t>
      </w: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r w:rsidRPr="00CD649A">
        <w:t xml:space="preserve">Incredulity – </w:t>
      </w:r>
    </w:p>
    <w:p w:rsidR="00401F88" w:rsidRPr="00CD649A" w:rsidRDefault="00401F88" w:rsidP="00401F88"/>
    <w:p w:rsidR="00401F88" w:rsidRPr="00CD649A" w:rsidRDefault="00401F88" w:rsidP="00401F88">
      <w:r w:rsidRPr="00CD649A">
        <w:t>Viviparous-</w:t>
      </w:r>
    </w:p>
    <w:p w:rsidR="00401F88" w:rsidRPr="00CD649A" w:rsidRDefault="00401F88" w:rsidP="00401F88"/>
    <w:p w:rsidR="00401F88" w:rsidRPr="00CD649A" w:rsidRDefault="00401F88" w:rsidP="00401F88">
      <w:r w:rsidRPr="00CD649A">
        <w:t>Incarnadine –</w:t>
      </w:r>
    </w:p>
    <w:p w:rsidR="00401F88" w:rsidRPr="00CD649A" w:rsidRDefault="00401F88" w:rsidP="00401F88"/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  <w:proofErr w:type="gramStart"/>
      <w:r w:rsidRPr="00CD649A">
        <w:rPr>
          <w:b/>
        </w:rPr>
        <w:t>Summary :</w:t>
      </w:r>
      <w:proofErr w:type="gramEnd"/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  <w:proofErr w:type="gramStart"/>
      <w:r w:rsidRPr="00CD649A">
        <w:rPr>
          <w:b/>
        </w:rPr>
        <w:t>Questions :</w:t>
      </w:r>
      <w:proofErr w:type="gramEnd"/>
      <w:r w:rsidRPr="00CD649A">
        <w:rPr>
          <w:b/>
        </w:rPr>
        <w:t xml:space="preserve"> </w:t>
      </w: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r w:rsidRPr="00CD649A">
        <w:t>1. Why was Linda to ashamed to go back and leave the reservation?</w:t>
      </w:r>
    </w:p>
    <w:p w:rsidR="00401F88" w:rsidRPr="00CD649A" w:rsidRDefault="00401F88" w:rsidP="00401F88"/>
    <w:p w:rsidR="00401F88" w:rsidRPr="00CD649A" w:rsidRDefault="00401F88" w:rsidP="00401F88"/>
    <w:p w:rsidR="00401F88" w:rsidRPr="00CD649A" w:rsidRDefault="00401F88" w:rsidP="00401F88"/>
    <w:p w:rsidR="00401F88" w:rsidRPr="00CD649A" w:rsidRDefault="00401F88" w:rsidP="00401F88"/>
    <w:p w:rsidR="00401F88" w:rsidRPr="00CD649A" w:rsidRDefault="00401F88" w:rsidP="00401F88">
      <w:r w:rsidRPr="00CD649A">
        <w:t>2. Why does Linda call the director a different name when she is speaking about him?</w:t>
      </w:r>
    </w:p>
    <w:p w:rsidR="00401F88" w:rsidRPr="00CD649A" w:rsidRDefault="00401F88" w:rsidP="00401F88"/>
    <w:p w:rsidR="00401F88" w:rsidRPr="00CD649A" w:rsidRDefault="00401F88" w:rsidP="00401F88"/>
    <w:p w:rsidR="00401F88" w:rsidRPr="00CD649A" w:rsidRDefault="00401F88" w:rsidP="00401F88">
      <w:pPr>
        <w:rPr>
          <w:rFonts w:cs="Times New Roman"/>
        </w:rPr>
      </w:pPr>
    </w:p>
    <w:p w:rsidR="0092229E" w:rsidRPr="00CD649A" w:rsidRDefault="0092229E" w:rsidP="0092229E">
      <w:pPr>
        <w:rPr>
          <w:rFonts w:cs="Times New Roman"/>
          <w:b/>
        </w:rPr>
      </w:pPr>
    </w:p>
    <w:p w:rsidR="0092229E" w:rsidRPr="00CD649A" w:rsidRDefault="00DC2475" w:rsidP="001540F3">
      <w:pPr>
        <w:rPr>
          <w:b/>
        </w:rPr>
      </w:pPr>
      <w:r w:rsidRPr="00CD649A">
        <w:rPr>
          <w:b/>
        </w:rPr>
        <w:t>Chapter Eight Reading (123-139)</w:t>
      </w:r>
    </w:p>
    <w:p w:rsidR="00DC2475" w:rsidRPr="00CD649A" w:rsidRDefault="00DC2475" w:rsidP="001540F3">
      <w:pPr>
        <w:rPr>
          <w:b/>
        </w:rPr>
      </w:pPr>
      <w:r w:rsidRPr="00CD649A">
        <w:rPr>
          <w:b/>
        </w:rPr>
        <w:t>Vocab-</w:t>
      </w:r>
    </w:p>
    <w:p w:rsidR="00DC2475" w:rsidRPr="00CD649A" w:rsidRDefault="00DC2475" w:rsidP="001540F3">
      <w:r w:rsidRPr="00CD649A">
        <w:rPr>
          <w:b/>
        </w:rPr>
        <w:tab/>
      </w:r>
      <w:r w:rsidRPr="00CD649A">
        <w:t xml:space="preserve">Incestuous- </w:t>
      </w:r>
    </w:p>
    <w:p w:rsidR="00DC2475" w:rsidRPr="00CD649A" w:rsidRDefault="00DC2475" w:rsidP="001540F3">
      <w:r w:rsidRPr="00CD649A">
        <w:tab/>
        <w:t>Lecherous-</w:t>
      </w:r>
    </w:p>
    <w:p w:rsidR="00DC2475" w:rsidRPr="00CD649A" w:rsidRDefault="00DC2475" w:rsidP="001540F3">
      <w:r w:rsidRPr="00CD649A">
        <w:tab/>
        <w:t>Precipice-</w:t>
      </w:r>
    </w:p>
    <w:p w:rsidR="00DC2475" w:rsidRPr="00CD649A" w:rsidRDefault="00DC2475" w:rsidP="001540F3">
      <w:pPr>
        <w:rPr>
          <w:b/>
        </w:rPr>
      </w:pPr>
      <w:r w:rsidRPr="00CD649A">
        <w:rPr>
          <w:b/>
        </w:rPr>
        <w:t>Summary-</w:t>
      </w:r>
    </w:p>
    <w:p w:rsidR="00DC2475" w:rsidRPr="00CD649A" w:rsidRDefault="00DC2475" w:rsidP="001540F3"/>
    <w:p w:rsidR="00DC2475" w:rsidRPr="00CD649A" w:rsidRDefault="00DC2475" w:rsidP="001540F3"/>
    <w:p w:rsidR="00DC2475" w:rsidRPr="00CD649A" w:rsidRDefault="00DC2475" w:rsidP="001540F3"/>
    <w:p w:rsidR="00DC2475" w:rsidRPr="00CD649A" w:rsidRDefault="00DC2475" w:rsidP="001540F3"/>
    <w:p w:rsidR="00DC2475" w:rsidRPr="00CD649A" w:rsidRDefault="00DC2475" w:rsidP="001540F3"/>
    <w:p w:rsidR="00DC2475" w:rsidRPr="00CD649A" w:rsidRDefault="00DC2475" w:rsidP="001540F3"/>
    <w:p w:rsidR="00DC2475" w:rsidRPr="00CD649A" w:rsidRDefault="00DC2475" w:rsidP="001540F3">
      <w:pPr>
        <w:rPr>
          <w:b/>
        </w:rPr>
      </w:pPr>
      <w:r w:rsidRPr="00CD649A">
        <w:rPr>
          <w:b/>
        </w:rPr>
        <w:t>Questions-</w:t>
      </w:r>
    </w:p>
    <w:p w:rsidR="00DC2475" w:rsidRPr="00CD649A" w:rsidRDefault="00DC2475" w:rsidP="00DC2475">
      <w:pPr>
        <w:pStyle w:val="ListParagraph"/>
        <w:numPr>
          <w:ilvl w:val="0"/>
          <w:numId w:val="3"/>
        </w:numPr>
      </w:pPr>
      <w:r w:rsidRPr="00CD649A">
        <w:t>What do you think will happen if Bernard brings John to civilization?</w:t>
      </w:r>
    </w:p>
    <w:p w:rsidR="00DC2475" w:rsidRPr="00CD649A" w:rsidRDefault="00DC2475" w:rsidP="00DC2475"/>
    <w:p w:rsidR="00DC2475" w:rsidRPr="00CD649A" w:rsidRDefault="00DC2475" w:rsidP="00DC2475">
      <w:pPr>
        <w:pStyle w:val="ListParagraph"/>
        <w:numPr>
          <w:ilvl w:val="0"/>
          <w:numId w:val="3"/>
        </w:numPr>
      </w:pPr>
      <w:r w:rsidRPr="00CD649A">
        <w:t>What do John and Bernard have in common?</w:t>
      </w:r>
    </w:p>
    <w:p w:rsidR="00F1695A" w:rsidRPr="00CD649A" w:rsidRDefault="00F1695A" w:rsidP="00F1695A">
      <w:pPr>
        <w:pStyle w:val="ListParagraph"/>
      </w:pPr>
    </w:p>
    <w:p w:rsidR="00F1695A" w:rsidRPr="00CD649A" w:rsidRDefault="00F1695A" w:rsidP="00F1695A"/>
    <w:p w:rsidR="00F1695A" w:rsidRPr="00CD649A" w:rsidRDefault="00F1695A" w:rsidP="00F1695A"/>
    <w:p w:rsidR="00F1695A" w:rsidRPr="00CD649A" w:rsidRDefault="00F1695A" w:rsidP="00F1695A">
      <w:pPr>
        <w:rPr>
          <w:b/>
        </w:rPr>
      </w:pPr>
      <w:r w:rsidRPr="00CD649A">
        <w:rPr>
          <w:b/>
        </w:rPr>
        <w:t>Chapters 9</w:t>
      </w:r>
      <w:proofErr w:type="gramStart"/>
      <w:r w:rsidRPr="00CD649A">
        <w:rPr>
          <w:b/>
        </w:rPr>
        <w:t>,10</w:t>
      </w:r>
      <w:proofErr w:type="gramEnd"/>
      <w:r w:rsidRPr="00CD649A">
        <w:rPr>
          <w:b/>
        </w:rPr>
        <w:t>, and 11 Reading (140-172)</w:t>
      </w:r>
    </w:p>
    <w:p w:rsidR="00F1695A" w:rsidRPr="00CD649A" w:rsidRDefault="00F1695A" w:rsidP="00F1695A">
      <w:pPr>
        <w:rPr>
          <w:b/>
        </w:rPr>
      </w:pPr>
      <w:r w:rsidRPr="00CD649A">
        <w:rPr>
          <w:b/>
        </w:rPr>
        <w:t>Summary:</w:t>
      </w:r>
    </w:p>
    <w:p w:rsidR="00F1695A" w:rsidRPr="00CD649A" w:rsidRDefault="00F1695A" w:rsidP="00F1695A"/>
    <w:p w:rsidR="00F1695A" w:rsidRPr="00CD649A" w:rsidRDefault="00F1695A" w:rsidP="00F1695A"/>
    <w:p w:rsidR="00F1695A" w:rsidRPr="00CD649A" w:rsidRDefault="00F1695A" w:rsidP="00F1695A"/>
    <w:p w:rsidR="00F1695A" w:rsidRPr="00CD649A" w:rsidRDefault="00F1695A" w:rsidP="00F1695A"/>
    <w:p w:rsidR="00F1695A" w:rsidRPr="00CD649A" w:rsidRDefault="00F1695A" w:rsidP="00F1695A"/>
    <w:p w:rsidR="00F1695A" w:rsidRPr="00CD649A" w:rsidRDefault="00F1695A" w:rsidP="00F1695A">
      <w:pPr>
        <w:rPr>
          <w:b/>
        </w:rPr>
      </w:pPr>
      <w:r w:rsidRPr="00CD649A">
        <w:rPr>
          <w:b/>
        </w:rPr>
        <w:t>Vocab:</w:t>
      </w:r>
    </w:p>
    <w:p w:rsidR="00F1695A" w:rsidRPr="00CD649A" w:rsidRDefault="00F1695A" w:rsidP="00F1695A">
      <w:proofErr w:type="spellStart"/>
      <w:r w:rsidRPr="00CD649A">
        <w:t>Zippicamiknicks</w:t>
      </w:r>
      <w:proofErr w:type="spellEnd"/>
      <w:r w:rsidRPr="00CD649A">
        <w:t>-</w:t>
      </w:r>
    </w:p>
    <w:p w:rsidR="00F1695A" w:rsidRPr="00CD649A" w:rsidRDefault="00F1695A" w:rsidP="00F1695A"/>
    <w:p w:rsidR="00F1695A" w:rsidRPr="00CD649A" w:rsidRDefault="00F1695A" w:rsidP="00F1695A">
      <w:r w:rsidRPr="00CD649A">
        <w:t>Ignominy-</w:t>
      </w:r>
    </w:p>
    <w:p w:rsidR="00F1695A" w:rsidRPr="00CD649A" w:rsidRDefault="00F1695A" w:rsidP="00F1695A"/>
    <w:p w:rsidR="00F1695A" w:rsidRPr="00CD649A" w:rsidRDefault="00F1695A" w:rsidP="00F1695A">
      <w:r w:rsidRPr="00CD649A">
        <w:t>Cinematographic-</w:t>
      </w:r>
    </w:p>
    <w:p w:rsidR="00F1695A" w:rsidRPr="00CD649A" w:rsidRDefault="00F1695A" w:rsidP="00F1695A"/>
    <w:p w:rsidR="00F1695A" w:rsidRPr="00CD649A" w:rsidRDefault="00F1695A" w:rsidP="00F1695A">
      <w:pPr>
        <w:rPr>
          <w:b/>
        </w:rPr>
      </w:pPr>
      <w:r w:rsidRPr="00CD649A">
        <w:rPr>
          <w:b/>
        </w:rPr>
        <w:t>Questions:</w:t>
      </w:r>
    </w:p>
    <w:p w:rsidR="00F1695A" w:rsidRPr="00CD649A" w:rsidRDefault="00F1695A" w:rsidP="00F1695A">
      <w:pPr>
        <w:pStyle w:val="ListParagraph"/>
        <w:numPr>
          <w:ilvl w:val="0"/>
          <w:numId w:val="4"/>
        </w:numPr>
      </w:pPr>
      <w:r w:rsidRPr="00CD649A">
        <w:t>What events happened in the fertilizing room?</w:t>
      </w:r>
    </w:p>
    <w:p w:rsidR="00F1695A" w:rsidRPr="00CD649A" w:rsidRDefault="00F1695A" w:rsidP="00F1695A">
      <w:pPr>
        <w:pStyle w:val="ListParagraph"/>
      </w:pPr>
    </w:p>
    <w:p w:rsidR="00F1695A" w:rsidRPr="00CD649A" w:rsidRDefault="00F1695A" w:rsidP="00F1695A"/>
    <w:p w:rsidR="00F1695A" w:rsidRPr="00CD649A" w:rsidRDefault="00F1695A" w:rsidP="00F1695A">
      <w:pPr>
        <w:pStyle w:val="ListParagraph"/>
        <w:numPr>
          <w:ilvl w:val="0"/>
          <w:numId w:val="4"/>
        </w:numPr>
      </w:pPr>
      <w:r w:rsidRPr="00CD649A">
        <w:t xml:space="preserve">How many </w:t>
      </w:r>
      <w:proofErr w:type="gramStart"/>
      <w:r w:rsidRPr="00CD649A">
        <w:t>soma</w:t>
      </w:r>
      <w:proofErr w:type="gramEnd"/>
      <w:r w:rsidRPr="00CD649A">
        <w:t xml:space="preserve"> did Lenina take at the beginning of chapter 9?</w:t>
      </w:r>
    </w:p>
    <w:p w:rsidR="008B4D5C" w:rsidRPr="00CD649A" w:rsidRDefault="008B4D5C" w:rsidP="008B4D5C"/>
    <w:p w:rsidR="008B4D5C" w:rsidRPr="00CD649A" w:rsidRDefault="008B4D5C" w:rsidP="008B4D5C">
      <w:pPr>
        <w:rPr>
          <w:b/>
        </w:rPr>
      </w:pPr>
      <w:r w:rsidRPr="00CD649A">
        <w:rPr>
          <w:b/>
        </w:rPr>
        <w:t xml:space="preserve">Chapter 12 </w:t>
      </w:r>
      <w:r w:rsidR="00CD649A" w:rsidRPr="00CD649A">
        <w:rPr>
          <w:b/>
        </w:rPr>
        <w:t>Reading (</w:t>
      </w:r>
      <w:r w:rsidRPr="00CD649A">
        <w:rPr>
          <w:b/>
        </w:rPr>
        <w:t>172-185)</w:t>
      </w:r>
    </w:p>
    <w:p w:rsidR="008B4D5C" w:rsidRPr="00CD649A" w:rsidRDefault="008B4D5C" w:rsidP="008B4D5C">
      <w:pPr>
        <w:rPr>
          <w:b/>
        </w:rPr>
      </w:pPr>
      <w:r w:rsidRPr="00CD649A">
        <w:rPr>
          <w:b/>
        </w:rPr>
        <w:t>Summary:</w:t>
      </w:r>
    </w:p>
    <w:p w:rsidR="008B4D5C" w:rsidRPr="00CD649A" w:rsidRDefault="008B4D5C" w:rsidP="008B4D5C"/>
    <w:p w:rsidR="008B4D5C" w:rsidRPr="00CD649A" w:rsidRDefault="008B4D5C" w:rsidP="008B4D5C"/>
    <w:p w:rsidR="008B4D5C" w:rsidRPr="00CD649A" w:rsidRDefault="008B4D5C" w:rsidP="008B4D5C"/>
    <w:p w:rsidR="008B4D5C" w:rsidRPr="00CD649A" w:rsidRDefault="008B4D5C" w:rsidP="008B4D5C">
      <w:pPr>
        <w:rPr>
          <w:b/>
        </w:rPr>
      </w:pPr>
      <w:r w:rsidRPr="00CD649A">
        <w:rPr>
          <w:b/>
        </w:rPr>
        <w:t>Vocab:</w:t>
      </w:r>
    </w:p>
    <w:p w:rsidR="008B4D5C" w:rsidRPr="00CD649A" w:rsidRDefault="008B4D5C" w:rsidP="008B4D5C">
      <w:pPr>
        <w:rPr>
          <w:b/>
        </w:rPr>
      </w:pPr>
    </w:p>
    <w:p w:rsidR="008B4D5C" w:rsidRPr="00CD649A" w:rsidRDefault="008B4D5C" w:rsidP="008B4D5C">
      <w:r w:rsidRPr="00CD649A">
        <w:t>Sepulchral-</w:t>
      </w:r>
    </w:p>
    <w:p w:rsidR="008B4D5C" w:rsidRPr="00CD649A" w:rsidRDefault="008B4D5C" w:rsidP="008B4D5C"/>
    <w:p w:rsidR="008B4D5C" w:rsidRPr="00CD649A" w:rsidRDefault="008B4D5C" w:rsidP="008B4D5C">
      <w:r w:rsidRPr="00CD649A">
        <w:lastRenderedPageBreak/>
        <w:t>Magnanimity-</w:t>
      </w:r>
    </w:p>
    <w:p w:rsidR="008B4D5C" w:rsidRPr="00CD649A" w:rsidRDefault="008B4D5C" w:rsidP="008B4D5C"/>
    <w:p w:rsidR="008B4D5C" w:rsidRPr="00CD649A" w:rsidRDefault="008B4D5C" w:rsidP="008B4D5C">
      <w:r w:rsidRPr="00CD649A">
        <w:t xml:space="preserve">Pensively- </w:t>
      </w:r>
    </w:p>
    <w:p w:rsidR="008B4D5C" w:rsidRPr="00CD649A" w:rsidRDefault="008B4D5C" w:rsidP="008B4D5C"/>
    <w:p w:rsidR="008B4D5C" w:rsidRPr="00CD649A" w:rsidRDefault="008B4D5C" w:rsidP="008B4D5C">
      <w:pPr>
        <w:rPr>
          <w:b/>
          <w:u w:val="single"/>
        </w:rPr>
      </w:pPr>
      <w:r w:rsidRPr="00CD649A">
        <w:rPr>
          <w:b/>
          <w:u w:val="single"/>
        </w:rPr>
        <w:t>Questions</w:t>
      </w:r>
    </w:p>
    <w:p w:rsidR="008B4D5C" w:rsidRPr="00CD649A" w:rsidRDefault="008B4D5C" w:rsidP="008B4D5C">
      <w:pPr>
        <w:pStyle w:val="ListParagraph"/>
        <w:numPr>
          <w:ilvl w:val="0"/>
          <w:numId w:val="5"/>
        </w:numPr>
      </w:pPr>
      <w:r w:rsidRPr="00CD649A">
        <w:t>What does John refuse to do at the beginning of the chapter?</w:t>
      </w:r>
    </w:p>
    <w:p w:rsidR="008B4D5C" w:rsidRPr="00CD649A" w:rsidRDefault="008B4D5C" w:rsidP="008B4D5C"/>
    <w:p w:rsidR="008B4D5C" w:rsidRPr="00CD649A" w:rsidRDefault="008B4D5C" w:rsidP="008B4D5C"/>
    <w:p w:rsidR="00BC26A5" w:rsidRPr="00CD649A" w:rsidRDefault="00BC26A5" w:rsidP="008B4D5C"/>
    <w:p w:rsidR="00BC26A5" w:rsidRPr="00CD649A" w:rsidRDefault="00BC26A5" w:rsidP="008B4D5C"/>
    <w:p w:rsidR="008B4D5C" w:rsidRPr="00CD649A" w:rsidRDefault="00BC26A5" w:rsidP="008B4D5C">
      <w:pPr>
        <w:pStyle w:val="ListParagraph"/>
        <w:numPr>
          <w:ilvl w:val="0"/>
          <w:numId w:val="5"/>
        </w:numPr>
      </w:pPr>
      <w:r w:rsidRPr="00CD649A">
        <w:t>What did John read to Helmholtz</w:t>
      </w:r>
      <w:r w:rsidR="00CD649A" w:rsidRPr="00CD649A">
        <w:t>? What was Helmholtz’s reaction</w:t>
      </w:r>
      <w:r w:rsidRPr="00CD649A">
        <w:t>?</w:t>
      </w:r>
    </w:p>
    <w:p w:rsidR="008B4D5C" w:rsidRPr="00CD649A" w:rsidRDefault="008B4D5C" w:rsidP="008B4D5C"/>
    <w:p w:rsidR="00CD649A" w:rsidRPr="00CD649A" w:rsidRDefault="00CD649A" w:rsidP="00CD649A">
      <w:pPr>
        <w:rPr>
          <w:b/>
        </w:rPr>
      </w:pPr>
      <w:r w:rsidRPr="00CD649A">
        <w:rPr>
          <w:b/>
        </w:rPr>
        <w:t xml:space="preserve">Chapter 13 </w:t>
      </w:r>
      <w:proofErr w:type="gramStart"/>
      <w:r w:rsidRPr="00CD649A">
        <w:rPr>
          <w:b/>
        </w:rPr>
        <w:t>Reading  (</w:t>
      </w:r>
      <w:proofErr w:type="gramEnd"/>
      <w:r w:rsidRPr="00CD649A">
        <w:rPr>
          <w:b/>
        </w:rPr>
        <w:t>185-198)</w:t>
      </w:r>
    </w:p>
    <w:p w:rsidR="00CD649A" w:rsidRPr="00CD649A" w:rsidRDefault="00CD649A" w:rsidP="00CD649A">
      <w:pPr>
        <w:rPr>
          <w:b/>
          <w:u w:val="single"/>
        </w:rPr>
      </w:pPr>
      <w:r w:rsidRPr="00CD649A">
        <w:rPr>
          <w:b/>
          <w:u w:val="single"/>
        </w:rPr>
        <w:t>Vocab:</w:t>
      </w:r>
    </w:p>
    <w:p w:rsidR="00CD649A" w:rsidRPr="00CD649A" w:rsidRDefault="00CD649A" w:rsidP="00CD649A">
      <w:pPr>
        <w:rPr>
          <w:b/>
        </w:rPr>
      </w:pPr>
    </w:p>
    <w:p w:rsidR="00CD649A" w:rsidRPr="00CD649A" w:rsidRDefault="00CD649A" w:rsidP="00CD649A">
      <w:r w:rsidRPr="00CD649A">
        <w:t>Rakishly-</w:t>
      </w:r>
    </w:p>
    <w:p w:rsidR="00CD649A" w:rsidRPr="00CD649A" w:rsidRDefault="00CD649A" w:rsidP="00CD649A"/>
    <w:p w:rsidR="00CD649A" w:rsidRPr="00CD649A" w:rsidRDefault="00CD649A" w:rsidP="00CD649A">
      <w:r w:rsidRPr="00CD649A">
        <w:t>Blackamoor-</w:t>
      </w:r>
    </w:p>
    <w:p w:rsidR="00CD649A" w:rsidRPr="00CD649A" w:rsidRDefault="00CD649A" w:rsidP="00CD649A"/>
    <w:p w:rsidR="00CD649A" w:rsidRPr="00CD649A" w:rsidRDefault="00CD649A" w:rsidP="00CD649A">
      <w:r w:rsidRPr="00CD649A">
        <w:t xml:space="preserve">Strumpet- </w:t>
      </w:r>
    </w:p>
    <w:p w:rsidR="00CD649A" w:rsidRPr="00CD649A" w:rsidRDefault="00CD649A" w:rsidP="00CD649A">
      <w:pPr>
        <w:rPr>
          <w:b/>
          <w:u w:val="single"/>
        </w:rPr>
      </w:pPr>
      <w:r w:rsidRPr="00CD649A">
        <w:rPr>
          <w:b/>
          <w:u w:val="single"/>
        </w:rPr>
        <w:t>Summary:</w:t>
      </w:r>
    </w:p>
    <w:p w:rsidR="00CD649A" w:rsidRPr="00CD649A" w:rsidRDefault="00CD649A" w:rsidP="00CD649A">
      <w:pPr>
        <w:rPr>
          <w:b/>
        </w:rPr>
      </w:pPr>
    </w:p>
    <w:p w:rsidR="00CD649A" w:rsidRDefault="00CD649A" w:rsidP="00CD649A">
      <w:pPr>
        <w:rPr>
          <w:b/>
        </w:rPr>
      </w:pPr>
    </w:p>
    <w:p w:rsidR="00CD649A" w:rsidRPr="00CD649A" w:rsidRDefault="00CD649A" w:rsidP="00CD649A">
      <w:pPr>
        <w:rPr>
          <w:b/>
          <w:u w:val="single"/>
        </w:rPr>
      </w:pPr>
      <w:r w:rsidRPr="00CD649A">
        <w:rPr>
          <w:b/>
          <w:u w:val="single"/>
        </w:rPr>
        <w:t>Questions:</w:t>
      </w:r>
    </w:p>
    <w:p w:rsidR="00CD649A" w:rsidRPr="00CD649A" w:rsidRDefault="00CD649A" w:rsidP="00CD649A">
      <w:pPr>
        <w:pStyle w:val="ListParagraph"/>
        <w:numPr>
          <w:ilvl w:val="0"/>
          <w:numId w:val="7"/>
        </w:numPr>
      </w:pPr>
      <w:r w:rsidRPr="00CD649A">
        <w:t>Whom did John receive a call about?</w:t>
      </w:r>
    </w:p>
    <w:p w:rsidR="00CD649A" w:rsidRPr="00CD649A" w:rsidRDefault="00CD649A" w:rsidP="00CD649A"/>
    <w:p w:rsidR="00CD649A" w:rsidRPr="00CD649A" w:rsidRDefault="00CD649A" w:rsidP="00CD649A"/>
    <w:p w:rsidR="00CD649A" w:rsidRDefault="00CD649A" w:rsidP="00CD649A">
      <w:pPr>
        <w:pStyle w:val="ListParagraph"/>
        <w:numPr>
          <w:ilvl w:val="0"/>
          <w:numId w:val="7"/>
        </w:numPr>
      </w:pPr>
      <w:r w:rsidRPr="00CD649A">
        <w:t>How will John and Lenina’s relationship be affected by the disagreement they had in this chapter?</w:t>
      </w:r>
    </w:p>
    <w:p w:rsidR="00715E09" w:rsidRDefault="00715E09" w:rsidP="00715E09">
      <w:pPr>
        <w:pStyle w:val="ListParagraph"/>
      </w:pPr>
    </w:p>
    <w:p w:rsidR="00715E09" w:rsidRDefault="00715E09" w:rsidP="00715E09">
      <w:pPr>
        <w:pStyle w:val="ListParagraph"/>
      </w:pPr>
    </w:p>
    <w:p w:rsidR="00715E09" w:rsidRDefault="00715E09" w:rsidP="00715E09">
      <w:pPr>
        <w:pStyle w:val="ListParagraph"/>
        <w:rPr>
          <w:b/>
          <w:sz w:val="24"/>
          <w:szCs w:val="24"/>
          <w:u w:val="single"/>
        </w:rPr>
      </w:pPr>
      <w:r w:rsidRPr="00715E09">
        <w:rPr>
          <w:b/>
          <w:sz w:val="24"/>
          <w:szCs w:val="24"/>
          <w:u w:val="single"/>
        </w:rPr>
        <w:t>Chapters 14,15,16,17 &amp; 18</w:t>
      </w:r>
    </w:p>
    <w:p w:rsidR="00715E09" w:rsidRDefault="00715E09" w:rsidP="00715E09">
      <w:pPr>
        <w:rPr>
          <w:b/>
          <w:sz w:val="24"/>
          <w:szCs w:val="24"/>
          <w:u w:val="single"/>
        </w:rPr>
      </w:pPr>
    </w:p>
    <w:p w:rsidR="00715E09" w:rsidRDefault="00715E09" w:rsidP="00715E0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Vocab:</w:t>
      </w:r>
    </w:p>
    <w:p w:rsidR="00715E09" w:rsidRPr="00715E09" w:rsidRDefault="00715E09" w:rsidP="00715E09">
      <w:pPr>
        <w:pStyle w:val="ListParagraph"/>
        <w:numPr>
          <w:ilvl w:val="0"/>
          <w:numId w:val="9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Mescal-</w:t>
      </w:r>
    </w:p>
    <w:p w:rsidR="00715E09" w:rsidRDefault="00715E09" w:rsidP="00715E09">
      <w:pPr>
        <w:rPr>
          <w:b/>
          <w:sz w:val="24"/>
          <w:szCs w:val="24"/>
          <w:u w:val="single"/>
        </w:rPr>
      </w:pPr>
    </w:p>
    <w:p w:rsidR="00715E09" w:rsidRDefault="00715E09" w:rsidP="00715E09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Squalid-</w:t>
      </w:r>
    </w:p>
    <w:p w:rsidR="00715E09" w:rsidRDefault="00715E09" w:rsidP="00715E09">
      <w:pPr>
        <w:rPr>
          <w:sz w:val="24"/>
          <w:szCs w:val="24"/>
        </w:rPr>
      </w:pPr>
    </w:p>
    <w:p w:rsidR="00715E09" w:rsidRPr="00715E09" w:rsidRDefault="00715E09" w:rsidP="00715E09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Taut-skinned-</w:t>
      </w:r>
    </w:p>
    <w:p w:rsidR="00715E09" w:rsidRDefault="00715E09" w:rsidP="00715E09">
      <w:pPr>
        <w:rPr>
          <w:b/>
          <w:sz w:val="24"/>
          <w:szCs w:val="24"/>
          <w:u w:val="single"/>
        </w:rPr>
      </w:pPr>
    </w:p>
    <w:p w:rsidR="00715E09" w:rsidRDefault="00715E09" w:rsidP="00715E0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Summary:</w:t>
      </w:r>
    </w:p>
    <w:p w:rsidR="00715E09" w:rsidRDefault="00715E09" w:rsidP="00715E09">
      <w:pPr>
        <w:rPr>
          <w:b/>
          <w:sz w:val="24"/>
          <w:szCs w:val="24"/>
          <w:u w:val="single"/>
        </w:rPr>
      </w:pPr>
    </w:p>
    <w:p w:rsidR="00715E09" w:rsidRDefault="00715E09" w:rsidP="00715E09">
      <w:pPr>
        <w:rPr>
          <w:b/>
          <w:sz w:val="24"/>
          <w:szCs w:val="24"/>
          <w:u w:val="single"/>
        </w:rPr>
      </w:pPr>
    </w:p>
    <w:p w:rsidR="00715E09" w:rsidRDefault="00715E09" w:rsidP="00715E09">
      <w:pPr>
        <w:rPr>
          <w:b/>
          <w:sz w:val="24"/>
          <w:szCs w:val="24"/>
          <w:u w:val="single"/>
        </w:rPr>
      </w:pPr>
    </w:p>
    <w:p w:rsidR="00715E09" w:rsidRDefault="00715E09" w:rsidP="00715E09">
      <w:pPr>
        <w:rPr>
          <w:b/>
          <w:sz w:val="24"/>
          <w:szCs w:val="24"/>
          <w:u w:val="single"/>
        </w:rPr>
      </w:pPr>
    </w:p>
    <w:p w:rsidR="00715E09" w:rsidRDefault="00715E09" w:rsidP="00715E09">
      <w:pPr>
        <w:rPr>
          <w:b/>
          <w:sz w:val="24"/>
          <w:szCs w:val="24"/>
          <w:u w:val="single"/>
        </w:rPr>
      </w:pPr>
    </w:p>
    <w:p w:rsidR="00715E09" w:rsidRDefault="00715E09" w:rsidP="00715E09">
      <w:pPr>
        <w:rPr>
          <w:b/>
          <w:sz w:val="24"/>
          <w:szCs w:val="24"/>
          <w:u w:val="single"/>
        </w:rPr>
      </w:pPr>
      <w:bookmarkStart w:id="0" w:name="_GoBack"/>
      <w:bookmarkEnd w:id="0"/>
    </w:p>
    <w:p w:rsidR="00715E09" w:rsidRDefault="00715E09" w:rsidP="00715E0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Questions: </w:t>
      </w:r>
    </w:p>
    <w:p w:rsidR="002C72BC" w:rsidRDefault="002C72BC" w:rsidP="002C72BC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Why did the savage want to be alone?</w:t>
      </w:r>
    </w:p>
    <w:p w:rsidR="002C72BC" w:rsidRDefault="002C72BC" w:rsidP="002C72BC">
      <w:pPr>
        <w:rPr>
          <w:sz w:val="24"/>
          <w:szCs w:val="24"/>
        </w:rPr>
      </w:pPr>
    </w:p>
    <w:p w:rsidR="002C72BC" w:rsidRPr="002C72BC" w:rsidRDefault="002C72BC" w:rsidP="002C72BC">
      <w:pPr>
        <w:rPr>
          <w:sz w:val="24"/>
          <w:szCs w:val="24"/>
        </w:rPr>
      </w:pPr>
    </w:p>
    <w:p w:rsidR="002C72BC" w:rsidRDefault="002C72BC" w:rsidP="002C72BC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Did the ending surprise you? If it did why? If it didn’t why?</w:t>
      </w:r>
    </w:p>
    <w:p w:rsidR="002C72BC" w:rsidRPr="00715E09" w:rsidRDefault="002C72BC" w:rsidP="002C72BC">
      <w:pPr>
        <w:pStyle w:val="ListParagraph"/>
        <w:rPr>
          <w:sz w:val="24"/>
          <w:szCs w:val="24"/>
        </w:rPr>
      </w:pPr>
    </w:p>
    <w:p w:rsidR="00CD649A" w:rsidRPr="008B4D5C" w:rsidRDefault="00CD649A" w:rsidP="008B4D5C">
      <w:pPr>
        <w:rPr>
          <w:sz w:val="24"/>
          <w:szCs w:val="24"/>
        </w:rPr>
      </w:pPr>
    </w:p>
    <w:sectPr w:rsidR="00CD649A" w:rsidRPr="008B4D5C" w:rsidSect="005D1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4700A"/>
    <w:multiLevelType w:val="hybridMultilevel"/>
    <w:tmpl w:val="CC6CE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76192"/>
    <w:multiLevelType w:val="hybridMultilevel"/>
    <w:tmpl w:val="B81ED706"/>
    <w:lvl w:ilvl="0" w:tplc="2806CEF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920A3"/>
    <w:multiLevelType w:val="hybridMultilevel"/>
    <w:tmpl w:val="4D900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75F7B"/>
    <w:multiLevelType w:val="hybridMultilevel"/>
    <w:tmpl w:val="466E35B2"/>
    <w:lvl w:ilvl="0" w:tplc="5C7EC1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F15FC"/>
    <w:multiLevelType w:val="hybridMultilevel"/>
    <w:tmpl w:val="34423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E713A2"/>
    <w:multiLevelType w:val="hybridMultilevel"/>
    <w:tmpl w:val="A2F2B466"/>
    <w:lvl w:ilvl="0" w:tplc="9C0E37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4E20182"/>
    <w:multiLevelType w:val="hybridMultilevel"/>
    <w:tmpl w:val="4FE8F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6A2304"/>
    <w:multiLevelType w:val="hybridMultilevel"/>
    <w:tmpl w:val="8DCA1418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AC0247"/>
    <w:multiLevelType w:val="hybridMultilevel"/>
    <w:tmpl w:val="77E2B0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59618C"/>
    <w:multiLevelType w:val="hybridMultilevel"/>
    <w:tmpl w:val="A2703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0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F3"/>
    <w:rsid w:val="000C75DE"/>
    <w:rsid w:val="001540F3"/>
    <w:rsid w:val="00234819"/>
    <w:rsid w:val="002C72BC"/>
    <w:rsid w:val="00316280"/>
    <w:rsid w:val="00401F88"/>
    <w:rsid w:val="00595143"/>
    <w:rsid w:val="005D1472"/>
    <w:rsid w:val="00715E09"/>
    <w:rsid w:val="007E00F5"/>
    <w:rsid w:val="008B4D5C"/>
    <w:rsid w:val="0092229E"/>
    <w:rsid w:val="00BC26A5"/>
    <w:rsid w:val="00CD649A"/>
    <w:rsid w:val="00D2530C"/>
    <w:rsid w:val="00DC2475"/>
    <w:rsid w:val="00F01CCB"/>
    <w:rsid w:val="00F1695A"/>
    <w:rsid w:val="00F41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29E"/>
    <w:pPr>
      <w:ind w:left="720"/>
      <w:contextualSpacing/>
    </w:pPr>
  </w:style>
  <w:style w:type="paragraph" w:styleId="NoSpacing">
    <w:name w:val="No Spacing"/>
    <w:uiPriority w:val="1"/>
    <w:qFormat/>
    <w:rsid w:val="00234819"/>
    <w:pPr>
      <w:spacing w:after="0" w:line="240" w:lineRule="auto"/>
    </w:pPr>
  </w:style>
  <w:style w:type="character" w:customStyle="1" w:styleId="st1">
    <w:name w:val="st1"/>
    <w:basedOn w:val="DefaultParagraphFont"/>
    <w:rsid w:val="00234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29E"/>
    <w:pPr>
      <w:ind w:left="720"/>
      <w:contextualSpacing/>
    </w:pPr>
  </w:style>
  <w:style w:type="paragraph" w:styleId="NoSpacing">
    <w:name w:val="No Spacing"/>
    <w:uiPriority w:val="1"/>
    <w:qFormat/>
    <w:rsid w:val="00234819"/>
    <w:pPr>
      <w:spacing w:after="0" w:line="240" w:lineRule="auto"/>
    </w:pPr>
  </w:style>
  <w:style w:type="character" w:customStyle="1" w:styleId="st1">
    <w:name w:val="st1"/>
    <w:basedOn w:val="DefaultParagraphFont"/>
    <w:rsid w:val="0023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Katelyn R. Ramsey</dc:creator>
  <cp:lastModifiedBy>Adamson</cp:lastModifiedBy>
  <cp:revision>2</cp:revision>
  <dcterms:created xsi:type="dcterms:W3CDTF">2013-02-26T01:00:00Z</dcterms:created>
  <dcterms:modified xsi:type="dcterms:W3CDTF">2013-02-26T01:00:00Z</dcterms:modified>
</cp:coreProperties>
</file>